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3761" w:rsidRDefault="008B2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KLAUZULA </w:t>
      </w:r>
      <w:commentRangeStart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INFORMACYJNA</w:t>
      </w:r>
      <w:commentRangeEnd w:id="0"/>
      <w:r w:rsidR="00885010">
        <w:rPr>
          <w:rStyle w:val="Odwoaniedokomentarza"/>
        </w:rPr>
        <w:commentReference w:id="0"/>
      </w:r>
      <w:bookmarkStart w:id="1" w:name="_GoBack"/>
      <w:bookmarkEnd w:id="1"/>
    </w:p>
    <w:p w14:paraId="00000002" w14:textId="77777777" w:rsidR="00173761" w:rsidRDefault="001737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7376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Zgodnie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art. 13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RODO*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informujemy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że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04" w14:textId="6163A630" w:rsidR="00173761" w:rsidRPr="00902D04" w:rsidRDefault="008B2C59" w:rsidP="0090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r w:rsidR="00994379" w:rsidRPr="009943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Publiczna Szkoła Podstawowa im. Ojca Świętego Jana Pawła II w Starej Błotnicy</w:t>
      </w:r>
      <w:r w:rsidR="009943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(</w:t>
      </w:r>
      <w:r w:rsidR="00994379" w:rsidRPr="009943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ul. Stara Błotnica 49, 26-806 Stara Błotnica, e-mail</w:t>
      </w:r>
      <w:r w:rsidR="00994379" w:rsidRPr="00994379">
        <w:rPr>
          <w:rFonts w:ascii="Times New Roman" w:eastAsia="Times New Roman" w:hAnsi="Times New Roman" w:cs="Times New Roman"/>
          <w:color w:val="000000"/>
          <w:sz w:val="24"/>
          <w:szCs w:val="24"/>
        </w:rPr>
        <w:t>pspstarablotnica@starablotnica.pl</w:t>
      </w:r>
      <w:r w:rsidR="00994379" w:rsidRPr="009943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,</w:t>
      </w:r>
      <w:r w:rsidR="009943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94379" w:rsidRPr="00994379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tel. </w:t>
      </w:r>
      <w:r w:rsidR="00994379" w:rsidRPr="00994379">
        <w:rPr>
          <w:rFonts w:ascii="Times New Roman" w:eastAsia="Times New Roman" w:hAnsi="Times New Roman" w:cs="Times New Roman"/>
          <w:color w:val="000000"/>
          <w:sz w:val="24"/>
          <w:szCs w:val="24"/>
        </w:rPr>
        <w:t>(48) 619 69 45</w:t>
      </w:r>
      <w:r w:rsidR="0099437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5" w14:textId="4FDA30CB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wyznaczył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ochrony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którym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można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skontaktować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adresem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</w:t>
      </w:r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: inspektor@cbi24.pl</w:t>
      </w:r>
    </w:p>
    <w:p w14:paraId="00000006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Celem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zadań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oświatowych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dydaktycznych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wychowawczych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zagwarantowanie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dziecku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wypełnianie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obowiązku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dotyczącego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uzupełniania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przebiegu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nauczania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wychowawczej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opiekuńczej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7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Podstawą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prawną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art. 6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lit. c) RODO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9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lit. g) RODO.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Wypełnienie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obowiązków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ciążących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administratorze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wynika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08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ustawy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grudnia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r.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oświatowe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09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ustawy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1991 r. o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systemie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oświaty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0A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aktów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wykonawczych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ww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ustaw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tym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Ministra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Edukacji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Narodowej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sierpnia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r. w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sprawie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sposobu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publiczne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szkoły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placówki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przebiegu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nauczania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wychowawczej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opiekuńczej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rodzajów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tej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Podanie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wymogiem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ustawowym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której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dotyczą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podać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Konsekwencją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niepodania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brak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możliwości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zadań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ustawowych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3449B652" w:rsidR="000E7CEB" w:rsidRPr="009D7BC1" w:rsidRDefault="008B2C59" w:rsidP="000E7C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Pani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/Pana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mogą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zostać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przekazane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kategoriom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odbiorców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248B7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podmiotom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przetwarzającym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fizycznym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prawnym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organom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publicznym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jednostkom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innym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podmiotom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przetwarzają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osobowe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imieniu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szczególności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dostawcom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usług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teleinformatycznych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podmiotom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zapewniającym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ochronę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osobowych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bezpieczeństwo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</w:t>
      </w:r>
      <w:r w:rsidR="000248B7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dostawy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dziennika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elektronicznego</w:t>
      </w:r>
      <w:proofErr w:type="spellEnd"/>
      <w:r w:rsidR="000248B7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podmiotom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organom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którym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 jest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ustawowo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obowiązany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przekazywać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uprawnionym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otrzymania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podstawie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248B7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operatorom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pocztowym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248B7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pracownikom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5EB18463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Pani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/Pana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osobowe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będą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przechowywane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okres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niezbędny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celu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przetwarzania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uwzględnieniem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okresów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przechowywania</w:t>
      </w:r>
      <w:proofErr w:type="spellEnd"/>
      <w:r w:rsidR="000E7CE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okresów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przechowywania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określonych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Jednolitym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Rzeczowym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Wykazie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ustawie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dnia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lipca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1983r. o </w:t>
      </w:r>
      <w:proofErr w:type="spellStart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narodowym</w:t>
      </w:r>
      <w:proofErr w:type="spellEnd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zasobie</w:t>
      </w:r>
      <w:proofErr w:type="spellEnd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archiwalnym</w:t>
      </w:r>
      <w:proofErr w:type="spellEnd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archiwach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bądź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innych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przepisach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prawa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które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regulują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okresy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przechowywania</w:t>
      </w:r>
      <w:proofErr w:type="spellEnd"/>
      <w:r w:rsidR="005C1C5B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F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7. Ma Pan/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Pani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10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dostępu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swoich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osobowych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11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sprostowania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nieprawidłowych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12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żądania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usunięcia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znajdzie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zastosowanie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jedna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przesłanek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art. 17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RODO; </w:t>
      </w:r>
    </w:p>
    <w:p w14:paraId="00000013" w14:textId="77777777" w:rsidR="00173761" w:rsidRPr="009D7BC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żądania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przetwarzania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4" w14:textId="54FA1D0C" w:rsidR="00173761" w:rsidRPr="009D7BC1" w:rsidRDefault="009D7BC1" w:rsidP="009D7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Ma Pan/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Pani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prawo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złożenia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skargi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niezgodne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prawem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przetwarzanie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osobowych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Prezesa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Urzędu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Ochrony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Danych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Osobowych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>Stawki</w:t>
      </w:r>
      <w:proofErr w:type="spellEnd"/>
      <w:r w:rsidR="008B2C59" w:rsidRPr="009D7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00 – 193 Warszawa. </w:t>
      </w:r>
    </w:p>
    <w:p w14:paraId="00000015" w14:textId="77777777" w:rsidR="00173761" w:rsidRDefault="001737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173761" w:rsidRDefault="008B2C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Rozporządzenie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Parlamentu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Europejskiego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Rady (UE) 2016/679 z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dnia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kwietnia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2016 r. 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sprawie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ochrony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osób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fizycznych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związku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przetwarzaniem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osobowych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sprawie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swobodnego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przepływu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takich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oraz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uchylenia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dyrektywy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95/46/WE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ogólne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rozporządzenie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ochronie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danych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).</w:t>
      </w:r>
    </w:p>
    <w:sectPr w:rsidR="00173761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ula Słowik" w:date="2021-11-15T11:50:00Z" w:initials="PG">
    <w:p w14:paraId="5D07BC2C" w14:textId="35E67310" w:rsidR="00885010" w:rsidRDefault="00885010">
      <w:pPr>
        <w:pStyle w:val="Tekstkomentarza"/>
      </w:pPr>
      <w:r>
        <w:rPr>
          <w:rStyle w:val="Odwoaniedokomentarza"/>
        </w:rPr>
        <w:annotationRef/>
      </w:r>
      <w:r w:rsidRPr="00885010">
        <w:rPr>
          <w:lang w:val="pl-PL"/>
        </w:rPr>
        <w:t>Klauzulę należy umieścić na stronie www/</w:t>
      </w:r>
      <w:proofErr w:type="spellStart"/>
      <w:r w:rsidRPr="00885010">
        <w:rPr>
          <w:lang w:val="pl-PL"/>
        </w:rPr>
        <w:t>bip</w:t>
      </w:r>
      <w:proofErr w:type="spellEnd"/>
      <w:r w:rsidRPr="00885010">
        <w:rPr>
          <w:lang w:val="pl-PL"/>
        </w:rPr>
        <w:t xml:space="preserve"> szkoły, na tablicy ogłoszeń, można również rozesłać do rodziców przez dziennik elektroniczny lub przekazać do zapoznania na pierwszym spotkaniu.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07BC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C7EE" w16cex:dateUtc="2021-11-15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7BC2C" w16cid:durableId="253CC7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A03"/>
    <w:multiLevelType w:val="multilevel"/>
    <w:tmpl w:val="A8C080D6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a Słowik">
    <w15:presenceInfo w15:providerId="None" w15:userId="Paula Słow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61"/>
    <w:rsid w:val="000248B7"/>
    <w:rsid w:val="000E7CEB"/>
    <w:rsid w:val="00173761"/>
    <w:rsid w:val="005C1C5B"/>
    <w:rsid w:val="00885010"/>
    <w:rsid w:val="008B2C59"/>
    <w:rsid w:val="00902D04"/>
    <w:rsid w:val="009117E3"/>
    <w:rsid w:val="00994379"/>
    <w:rsid w:val="009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val="en-US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99437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37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1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10"/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E3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val="en-US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99437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437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1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10"/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E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SmiTAeIhG0G5W+KEMn1+ATwlQ==">AMUW2mUqDqDLPw5rBYoqYsZZ+R68CuoHYFVbnRHDtFZxvWn65VwU5Sq8hmAkK47ZS1YhFCwwn8F2SuDGnzlrqabjviEh5cWfNPjHb8LLNA7RdX7RPM4sQPx+kOWvxdVuUSfEHr+b1ozl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218974-78AD-4865-AD36-8C5A83CF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Użytkownik systemu Windows</cp:lastModifiedBy>
  <cp:revision>2</cp:revision>
  <dcterms:created xsi:type="dcterms:W3CDTF">2022-06-10T11:46:00Z</dcterms:created>
  <dcterms:modified xsi:type="dcterms:W3CDTF">2022-06-10T11:46:00Z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